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121E" w14:textId="26E38F92" w:rsidR="00E50AD6" w:rsidRPr="00CD4C36" w:rsidRDefault="00406ADC" w:rsidP="00CD4C3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3079A1A" wp14:editId="505B06C3">
            <wp:extent cx="944880" cy="990235"/>
            <wp:effectExtent l="0" t="0" r="7620" b="63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20" cy="10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25">
        <w:rPr>
          <w:noProof/>
        </w:rPr>
        <w:t xml:space="preserve">             </w:t>
      </w:r>
      <w:r w:rsidR="00426325" w:rsidRPr="00426325">
        <w:rPr>
          <w:noProof/>
        </w:rPr>
        <w:t xml:space="preserve"> </w:t>
      </w:r>
    </w:p>
    <w:p w14:paraId="7B1B5ABC" w14:textId="4C20DF22" w:rsidR="00406ADC" w:rsidRDefault="00CD4C36" w:rsidP="00406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RETURN TO PLAY </w:t>
      </w:r>
      <w:r w:rsidR="0000191B">
        <w:rPr>
          <w:b/>
          <w:bCs/>
          <w:sz w:val="28"/>
          <w:szCs w:val="28"/>
        </w:rPr>
        <w:t>PHYSICIAN FORM</w:t>
      </w:r>
    </w:p>
    <w:p w14:paraId="7AA97B87" w14:textId="4B7847E1" w:rsidR="00CD4C36" w:rsidRDefault="00CD4C36" w:rsidP="00CD4C36">
      <w:pPr>
        <w:jc w:val="center"/>
      </w:pPr>
      <w:r w:rsidRPr="009E1BF5">
        <w:t>The “Return to Play” form must be completed and signed by a licensed Medical Doctor (MD) or Doctor of Osteopathy (DO) per US Club Head Injury/Concussion Policy</w:t>
      </w:r>
      <w:r w:rsidR="00857715">
        <w:t xml:space="preserve"> and returned to PCJSL.</w:t>
      </w:r>
    </w:p>
    <w:p w14:paraId="75266DBA" w14:textId="77777777" w:rsidR="00937A46" w:rsidRDefault="00937A46"/>
    <w:p w14:paraId="4FB5C3E3" w14:textId="6D97D72B" w:rsidR="00E50AD6" w:rsidRPr="009E1BF5" w:rsidRDefault="00E50AD6">
      <w:r w:rsidRPr="009E1BF5">
        <w:t xml:space="preserve">PLAYER NAME: </w:t>
      </w:r>
      <w:r w:rsidR="008063FA" w:rsidRPr="009E1BF5">
        <w:t>_______________________________________________________________________________</w:t>
      </w:r>
    </w:p>
    <w:p w14:paraId="3A053FD0" w14:textId="77777777" w:rsidR="008063FA" w:rsidRPr="009E1BF5" w:rsidRDefault="008063FA"/>
    <w:p w14:paraId="370A7D1E" w14:textId="766DEA7F" w:rsidR="00E50AD6" w:rsidRPr="009E1BF5" w:rsidRDefault="00E50AD6">
      <w:r w:rsidRPr="009E1BF5">
        <w:t xml:space="preserve">DATE OF BIRTH: </w:t>
      </w:r>
      <w:r w:rsidR="008063FA" w:rsidRPr="009E1BF5">
        <w:t>__________________________________</w:t>
      </w:r>
    </w:p>
    <w:p w14:paraId="71CA0577" w14:textId="77777777" w:rsidR="008063FA" w:rsidRPr="009E1BF5" w:rsidRDefault="008063FA"/>
    <w:p w14:paraId="393F8189" w14:textId="6E40A5D5" w:rsidR="00E50AD6" w:rsidRPr="009E1BF5" w:rsidRDefault="00E50AD6">
      <w:r w:rsidRPr="009E1BF5">
        <w:t xml:space="preserve">DATE OF INJURY: </w:t>
      </w:r>
      <w:r w:rsidR="008063FA" w:rsidRPr="009E1BF5">
        <w:t>_________________________________</w:t>
      </w:r>
    </w:p>
    <w:p w14:paraId="4126C31B" w14:textId="77777777" w:rsidR="008063FA" w:rsidRPr="009E1BF5" w:rsidRDefault="008063FA"/>
    <w:p w14:paraId="7D3FA9CD" w14:textId="0717BDDA" w:rsidR="00E50AD6" w:rsidRPr="009E1BF5" w:rsidRDefault="00E50AD6">
      <w:r w:rsidRPr="009E1BF5">
        <w:t xml:space="preserve">DATE OF EVALUATION: </w:t>
      </w:r>
      <w:r w:rsidR="008063FA" w:rsidRPr="009E1BF5">
        <w:t>____________________________</w:t>
      </w:r>
    </w:p>
    <w:p w14:paraId="34DAFBE9" w14:textId="77777777" w:rsidR="008063FA" w:rsidRPr="009E1BF5" w:rsidRDefault="008063FA"/>
    <w:p w14:paraId="4A5B19AF" w14:textId="73DBCBAC" w:rsidR="00684217" w:rsidRPr="009E1BF5" w:rsidRDefault="00E50AD6">
      <w:r w:rsidRPr="009E1BF5">
        <w:t>SOCCER CLUB/TEAM (if available):</w:t>
      </w:r>
      <w:r w:rsidR="004D7374">
        <w:t xml:space="preserve"> </w:t>
      </w:r>
      <w:r w:rsidR="00684217" w:rsidRPr="009E1BF5">
        <w:t>_____________________________________________________________________</w:t>
      </w:r>
    </w:p>
    <w:p w14:paraId="18872E4C" w14:textId="359D0FEE" w:rsidR="00E6357B" w:rsidRPr="009E1BF5" w:rsidRDefault="00E50AD6">
      <w:r w:rsidRPr="009E1BF5">
        <w:t>I have evaluated the athlete named above and my medical opinion is that:</w:t>
      </w:r>
    </w:p>
    <w:p w14:paraId="54C7EAA2" w14:textId="3FD19B37" w:rsidR="00E50AD6" w:rsidRPr="009E1BF5" w:rsidRDefault="00E6357B" w:rsidP="00E6357B">
      <w:pPr>
        <w:spacing w:after="0" w:line="240" w:lineRule="auto"/>
      </w:pPr>
      <w:r w:rsidRPr="009D7E48">
        <w:rPr>
          <w:rFonts w:ascii="Wingdings" w:eastAsia="Times New Roman" w:hAnsi="Wingdings" w:cs="Arial"/>
          <w:color w:val="000000"/>
          <w:sz w:val="40"/>
          <w:szCs w:val="40"/>
        </w:rPr>
        <w:t>o</w:t>
      </w:r>
      <w:r w:rsidR="00E50AD6" w:rsidRPr="009E1BF5">
        <w:t>The athlete HAS NOT suffered a concussion and is medically returned to play on:</w:t>
      </w:r>
      <w:r w:rsidR="00684217" w:rsidRPr="009E1BF5">
        <w:t xml:space="preserve"> </w:t>
      </w:r>
      <w:r w:rsidR="00E50AD6" w:rsidRPr="009E1BF5">
        <w:t xml:space="preserve">_________/_________/_________ </w:t>
      </w:r>
    </w:p>
    <w:p w14:paraId="70033C69" w14:textId="77777777" w:rsidR="00E6357B" w:rsidRPr="009E1BF5" w:rsidRDefault="00E6357B" w:rsidP="00E6357B">
      <w:pPr>
        <w:spacing w:after="0" w:line="240" w:lineRule="auto"/>
      </w:pPr>
    </w:p>
    <w:p w14:paraId="4975C618" w14:textId="673C53DC" w:rsidR="00623339" w:rsidRDefault="00E6357B">
      <w:r w:rsidRPr="009D7E48">
        <w:rPr>
          <w:rFonts w:ascii="Wingdings" w:eastAsia="Times New Roman" w:hAnsi="Wingdings" w:cs="Arial"/>
          <w:color w:val="000000"/>
          <w:sz w:val="40"/>
          <w:szCs w:val="40"/>
        </w:rPr>
        <w:t>o</w:t>
      </w:r>
      <w:r w:rsidR="00E50AD6" w:rsidRPr="009E1BF5">
        <w:t xml:space="preserve">The athlete HAS suffered a concussion and is NOT cleared to play and will be seen in a follow-up appointment on: </w:t>
      </w:r>
    </w:p>
    <w:p w14:paraId="52AC7D42" w14:textId="63262567" w:rsidR="00E50AD6" w:rsidRPr="009E1BF5" w:rsidRDefault="00E50AD6">
      <w:r w:rsidRPr="009E1BF5">
        <w:t xml:space="preserve">_________/_________/_________ </w:t>
      </w:r>
    </w:p>
    <w:p w14:paraId="1CBEEA10" w14:textId="106A18AF" w:rsidR="00623339" w:rsidRDefault="00E6357B" w:rsidP="008063FA">
      <w:r w:rsidRPr="009D7E48">
        <w:rPr>
          <w:rFonts w:ascii="Wingdings" w:eastAsia="Times New Roman" w:hAnsi="Wingdings" w:cs="Arial"/>
          <w:color w:val="000000"/>
          <w:sz w:val="40"/>
          <w:szCs w:val="40"/>
        </w:rPr>
        <w:t>o</w:t>
      </w:r>
      <w:r w:rsidR="00E50AD6" w:rsidRPr="009E1BF5">
        <w:t xml:space="preserve">The athlete has demonstrated complete recovery from a concussion and may return to play on </w:t>
      </w:r>
    </w:p>
    <w:p w14:paraId="67AC013D" w14:textId="449B815F" w:rsidR="008063FA" w:rsidRPr="009E1BF5" w:rsidRDefault="00E50AD6" w:rsidP="008063FA">
      <w:r w:rsidRPr="009E1BF5">
        <w:t xml:space="preserve">_________/_________/_________ </w:t>
      </w:r>
      <w:r w:rsidR="00E6357B" w:rsidRPr="009E1BF5">
        <w:t xml:space="preserve">after he/she has </w:t>
      </w:r>
      <w:r w:rsidRPr="009E1BF5">
        <w:t>completed a gradual return to play progression</w:t>
      </w:r>
      <w:r w:rsidR="00E6357B" w:rsidRPr="009E1BF5">
        <w:t>.</w:t>
      </w:r>
      <w:r w:rsidRPr="009E1BF5">
        <w:t xml:space="preserve"> </w:t>
      </w:r>
    </w:p>
    <w:p w14:paraId="2E111F08" w14:textId="77777777" w:rsidR="00684217" w:rsidRPr="009E1BF5" w:rsidRDefault="00684217" w:rsidP="008063FA"/>
    <w:p w14:paraId="6062955C" w14:textId="117CA325" w:rsidR="008063FA" w:rsidRPr="009E1BF5" w:rsidRDefault="008063FA" w:rsidP="008063FA">
      <w:r w:rsidRPr="009E1BF5">
        <w:t>Physician Name (Print) ________________________________________________________________________</w:t>
      </w:r>
    </w:p>
    <w:p w14:paraId="09B7007F" w14:textId="77777777" w:rsidR="008063FA" w:rsidRPr="009E1BF5" w:rsidRDefault="008063FA" w:rsidP="008063FA"/>
    <w:p w14:paraId="0BA8B007" w14:textId="4612623B" w:rsidR="008063FA" w:rsidRPr="009E1BF5" w:rsidRDefault="008063FA" w:rsidP="008063FA">
      <w:r w:rsidRPr="009E1BF5">
        <w:t>Physician Signature___________________________________________________________________________</w:t>
      </w:r>
    </w:p>
    <w:p w14:paraId="6F825197" w14:textId="55E9F6AA" w:rsidR="008063FA" w:rsidRPr="009E1BF5" w:rsidRDefault="008063FA" w:rsidP="008063FA">
      <w:r w:rsidRPr="009E1BF5">
        <w:t xml:space="preserve"> </w:t>
      </w:r>
    </w:p>
    <w:p w14:paraId="5B1437CE" w14:textId="48D04F69" w:rsidR="008063FA" w:rsidRPr="009E1BF5" w:rsidRDefault="008063FA" w:rsidP="008063FA">
      <w:r w:rsidRPr="009E1BF5">
        <w:t>Degree/Specialty ____________________________________________________________________________</w:t>
      </w:r>
    </w:p>
    <w:p w14:paraId="701202AC" w14:textId="77777777" w:rsidR="008063FA" w:rsidRPr="009E1BF5" w:rsidRDefault="008063FA" w:rsidP="008063FA"/>
    <w:p w14:paraId="1C5E03B0" w14:textId="5E4C61FE" w:rsidR="00FC5C7A" w:rsidRDefault="008063FA">
      <w:r w:rsidRPr="009E1BF5">
        <w:t>Date_________________________________________</w:t>
      </w:r>
    </w:p>
    <w:p w14:paraId="33583CFE" w14:textId="04CDA744" w:rsidR="00937A46" w:rsidRDefault="00937A46">
      <w:r>
        <w:t>PCJSL: Return form to Pat Dunham, 6938 E. Hawthorne, Tucson, AZ 85710</w:t>
      </w:r>
    </w:p>
    <w:sectPr w:rsidR="00937A46" w:rsidSect="009E1B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D6"/>
    <w:rsid w:val="0000191B"/>
    <w:rsid w:val="000F3838"/>
    <w:rsid w:val="00232E8F"/>
    <w:rsid w:val="0028185D"/>
    <w:rsid w:val="003A5CD5"/>
    <w:rsid w:val="003E5D65"/>
    <w:rsid w:val="00406ADC"/>
    <w:rsid w:val="00426325"/>
    <w:rsid w:val="004574B0"/>
    <w:rsid w:val="004D7374"/>
    <w:rsid w:val="00554A93"/>
    <w:rsid w:val="00623339"/>
    <w:rsid w:val="00625889"/>
    <w:rsid w:val="0063324D"/>
    <w:rsid w:val="006701A0"/>
    <w:rsid w:val="00684217"/>
    <w:rsid w:val="0070110F"/>
    <w:rsid w:val="00713024"/>
    <w:rsid w:val="008063FA"/>
    <w:rsid w:val="00822B1E"/>
    <w:rsid w:val="00857715"/>
    <w:rsid w:val="00937A46"/>
    <w:rsid w:val="009D7E48"/>
    <w:rsid w:val="009E1BF5"/>
    <w:rsid w:val="00A003CF"/>
    <w:rsid w:val="00A76343"/>
    <w:rsid w:val="00B91CE1"/>
    <w:rsid w:val="00C624AC"/>
    <w:rsid w:val="00CD4C36"/>
    <w:rsid w:val="00E50AD6"/>
    <w:rsid w:val="00E6357B"/>
    <w:rsid w:val="00F6478D"/>
    <w:rsid w:val="00F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2A53"/>
  <w15:chartTrackingRefBased/>
  <w15:docId w15:val="{A42C60BB-028E-4E4A-8C0C-25B7E11C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Dunham</dc:creator>
  <cp:keywords/>
  <dc:description/>
  <cp:lastModifiedBy>Patricia Dunham</cp:lastModifiedBy>
  <cp:revision>2</cp:revision>
  <cp:lastPrinted>2022-08-24T18:17:00Z</cp:lastPrinted>
  <dcterms:created xsi:type="dcterms:W3CDTF">2022-10-31T18:14:00Z</dcterms:created>
  <dcterms:modified xsi:type="dcterms:W3CDTF">2022-10-31T18:14:00Z</dcterms:modified>
</cp:coreProperties>
</file>