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F7" w:rsidRDefault="002C5787">
      <w:r>
        <w:t xml:space="preserve">The following </w:t>
      </w:r>
      <w:r w:rsidR="005A275F">
        <w:t>positions</w:t>
      </w:r>
      <w:r>
        <w:t xml:space="preserve"> for the PCJSL Board or open for </w:t>
      </w:r>
      <w:r w:rsidR="00416B01">
        <w:t>elections</w:t>
      </w:r>
      <w:r>
        <w:t xml:space="preserve"> this year at the upcoming AGM on </w:t>
      </w:r>
      <w:r w:rsidR="007C7C56">
        <w:t>Thursday July 23, 2020 at 6:00 PM</w:t>
      </w:r>
      <w:bookmarkStart w:id="0" w:name="_GoBack"/>
      <w:bookmarkEnd w:id="0"/>
      <w:r>
        <w:t xml:space="preserve"> via Zoom meeting.  This list was updated to reflect current nominations.</w:t>
      </w:r>
    </w:p>
    <w:p w:rsidR="002C5787" w:rsidRDefault="002C5787"/>
    <w:p w:rsidR="002C5787" w:rsidRDefault="002C5787">
      <w:r>
        <w:t>Treasurer:</w:t>
      </w:r>
    </w:p>
    <w:p w:rsidR="002C5787" w:rsidRDefault="002C5787">
      <w:r>
        <w:tab/>
        <w:t>Nominee: Angela Moore</w:t>
      </w:r>
    </w:p>
    <w:p w:rsidR="002C5787" w:rsidRDefault="002C5787">
      <w:r>
        <w:tab/>
        <w:t>Nominee:</w:t>
      </w:r>
    </w:p>
    <w:p w:rsidR="002C5787" w:rsidRDefault="002C5787"/>
    <w:p w:rsidR="002C5787" w:rsidRDefault="002C5787">
      <w:r>
        <w:t>Vice President:</w:t>
      </w:r>
    </w:p>
    <w:p w:rsidR="002C5787" w:rsidRDefault="002C5787">
      <w:r>
        <w:tab/>
        <w:t xml:space="preserve">Nominee:  </w:t>
      </w:r>
      <w:proofErr w:type="spellStart"/>
      <w:r>
        <w:t>Detlef</w:t>
      </w:r>
      <w:proofErr w:type="spellEnd"/>
      <w:r>
        <w:t xml:space="preserve"> Lange (incumbent)</w:t>
      </w:r>
    </w:p>
    <w:p w:rsidR="002C5787" w:rsidRDefault="002C5787">
      <w:r>
        <w:tab/>
        <w:t>Nominee:</w:t>
      </w:r>
    </w:p>
    <w:p w:rsidR="002C5787" w:rsidRDefault="002C5787"/>
    <w:p w:rsidR="002C5787" w:rsidRDefault="002C5787">
      <w:r>
        <w:t>Registrar:</w:t>
      </w:r>
    </w:p>
    <w:p w:rsidR="002C5787" w:rsidRDefault="002C5787">
      <w:r>
        <w:tab/>
        <w:t>Nominee:  Pat Dunham (incumbent)</w:t>
      </w:r>
    </w:p>
    <w:p w:rsidR="002C5787" w:rsidRDefault="002C5787">
      <w:r>
        <w:tab/>
        <w:t>Nominee:</w:t>
      </w:r>
    </w:p>
    <w:p w:rsidR="002C5787" w:rsidRDefault="002C5787"/>
    <w:p w:rsidR="002C5787" w:rsidRDefault="002C5787">
      <w:r>
        <w:t>Director of Coaching:</w:t>
      </w:r>
    </w:p>
    <w:p w:rsidR="002C5787" w:rsidRDefault="002C5787">
      <w:r>
        <w:tab/>
        <w:t>Nominee: Jon Pearlman</w:t>
      </w:r>
    </w:p>
    <w:p w:rsidR="002C5787" w:rsidRDefault="002C5787">
      <w:r>
        <w:tab/>
        <w:t>Nominee:</w:t>
      </w:r>
    </w:p>
    <w:p w:rsidR="002C5787" w:rsidRDefault="002C5787"/>
    <w:p w:rsidR="002C5787" w:rsidRDefault="002C5787">
      <w:r>
        <w:t>Secretary (because of vacancy):</w:t>
      </w:r>
    </w:p>
    <w:p w:rsidR="002C5787" w:rsidRDefault="002C5787">
      <w:r>
        <w:tab/>
        <w:t xml:space="preserve">Nominee:  </w:t>
      </w:r>
    </w:p>
    <w:p w:rsidR="002C5787" w:rsidRDefault="002C5787">
      <w:r>
        <w:tab/>
        <w:t>Nominee:</w:t>
      </w:r>
    </w:p>
    <w:p w:rsidR="002C5787" w:rsidRDefault="002C5787"/>
    <w:sectPr w:rsidR="002C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8"/>
    <w:rsid w:val="002C5787"/>
    <w:rsid w:val="003172B4"/>
    <w:rsid w:val="00416B01"/>
    <w:rsid w:val="005A275F"/>
    <w:rsid w:val="007C7C56"/>
    <w:rsid w:val="008104F7"/>
    <w:rsid w:val="00D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78EA"/>
  <w15:chartTrackingRefBased/>
  <w15:docId w15:val="{53960C22-4B88-4A33-B290-8993391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CompuGroup Medical SE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Gene</dc:creator>
  <cp:keywords/>
  <dc:description/>
  <cp:lastModifiedBy>Williamson, Gene</cp:lastModifiedBy>
  <cp:revision>6</cp:revision>
  <dcterms:created xsi:type="dcterms:W3CDTF">2020-06-09T22:20:00Z</dcterms:created>
  <dcterms:modified xsi:type="dcterms:W3CDTF">2020-07-17T22:35:00Z</dcterms:modified>
</cp:coreProperties>
</file>