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35" w:rsidRDefault="006B2F35" w:rsidP="003E4C27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0</wp:posOffset>
            </wp:positionV>
            <wp:extent cx="2606040" cy="1307592"/>
            <wp:effectExtent l="0" t="0" r="3810" b="6985"/>
            <wp:wrapTight wrapText="bothSides">
              <wp:wrapPolygon edited="0">
                <wp:start x="7105" y="0"/>
                <wp:lineTo x="0" y="1574"/>
                <wp:lineTo x="0" y="6924"/>
                <wp:lineTo x="1737" y="10071"/>
                <wp:lineTo x="789" y="13847"/>
                <wp:lineTo x="1263" y="14162"/>
                <wp:lineTo x="7421" y="15106"/>
                <wp:lineTo x="11526" y="20142"/>
                <wp:lineTo x="11053" y="21401"/>
                <wp:lineTo x="12000" y="21401"/>
                <wp:lineTo x="12158" y="21401"/>
                <wp:lineTo x="12789" y="20142"/>
                <wp:lineTo x="17842" y="17309"/>
                <wp:lineTo x="18789" y="15421"/>
                <wp:lineTo x="18474" y="15106"/>
                <wp:lineTo x="19737" y="11644"/>
                <wp:lineTo x="19579" y="10071"/>
                <wp:lineTo x="21474" y="6924"/>
                <wp:lineTo x="21474" y="1574"/>
                <wp:lineTo x="14368" y="0"/>
                <wp:lineTo x="710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no-sports-complex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35" w:rsidRDefault="006B2F35" w:rsidP="003E4C27">
      <w:pPr>
        <w:jc w:val="center"/>
        <w:rPr>
          <w:b/>
          <w:sz w:val="44"/>
          <w:szCs w:val="44"/>
        </w:rPr>
      </w:pPr>
    </w:p>
    <w:p w:rsidR="006B2F35" w:rsidRDefault="006B2F35" w:rsidP="003E4C27">
      <w:pPr>
        <w:jc w:val="center"/>
        <w:rPr>
          <w:b/>
          <w:sz w:val="44"/>
          <w:szCs w:val="44"/>
        </w:rPr>
      </w:pPr>
    </w:p>
    <w:p w:rsidR="003E4C27" w:rsidRDefault="003E4C27" w:rsidP="003E4C27">
      <w:pPr>
        <w:jc w:val="center"/>
        <w:rPr>
          <w:b/>
          <w:sz w:val="44"/>
          <w:szCs w:val="44"/>
        </w:rPr>
      </w:pPr>
      <w:r w:rsidRPr="003E4C27">
        <w:rPr>
          <w:b/>
          <w:sz w:val="44"/>
          <w:szCs w:val="44"/>
        </w:rPr>
        <w:t>Guest Allowable Items</w:t>
      </w:r>
    </w:p>
    <w:p w:rsidR="006B2F35" w:rsidRPr="003E4C27" w:rsidRDefault="006B2F35" w:rsidP="003E4C27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3E4C27" w:rsidRPr="003E4C27" w:rsidRDefault="003E4C27" w:rsidP="003E4C27">
      <w:pPr>
        <w:jc w:val="center"/>
        <w:rPr>
          <w:i/>
          <w:sz w:val="40"/>
          <w:szCs w:val="40"/>
        </w:rPr>
      </w:pPr>
      <w:r w:rsidRPr="003E4C27">
        <w:rPr>
          <w:sz w:val="40"/>
          <w:szCs w:val="40"/>
        </w:rPr>
        <w:t xml:space="preserve">Personal Drink Containers </w:t>
      </w:r>
      <w:r w:rsidRPr="003E4C27">
        <w:rPr>
          <w:i/>
          <w:sz w:val="40"/>
          <w:szCs w:val="40"/>
        </w:rPr>
        <w:t>(</w:t>
      </w:r>
      <w:proofErr w:type="spellStart"/>
      <w:r w:rsidRPr="003E4C27">
        <w:rPr>
          <w:i/>
          <w:sz w:val="40"/>
          <w:szCs w:val="40"/>
        </w:rPr>
        <w:t>Hydros</w:t>
      </w:r>
      <w:proofErr w:type="spellEnd"/>
      <w:r w:rsidRPr="003E4C27">
        <w:rPr>
          <w:i/>
          <w:sz w:val="40"/>
          <w:szCs w:val="40"/>
        </w:rPr>
        <w:t>, Yetis, Thermos)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16 oz. Bottle Water (original container)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proofErr w:type="gramStart"/>
      <w:r w:rsidRPr="003E4C27">
        <w:rPr>
          <w:sz w:val="40"/>
          <w:szCs w:val="40"/>
        </w:rPr>
        <w:t>16</w:t>
      </w:r>
      <w:proofErr w:type="gramEnd"/>
      <w:r w:rsidRPr="003E4C27">
        <w:rPr>
          <w:sz w:val="40"/>
          <w:szCs w:val="40"/>
        </w:rPr>
        <w:t xml:space="preserve"> oz. Bottle Sports Drink (original container)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Coffee in a Non-Styrofoam Hot Cup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Trained Service Dogs//Miniature Horses Per ADA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 xml:space="preserve">Medically Necessary Items (Testing kit, </w:t>
      </w:r>
      <w:proofErr w:type="spellStart"/>
      <w:r w:rsidRPr="003E4C27">
        <w:rPr>
          <w:sz w:val="40"/>
          <w:szCs w:val="40"/>
        </w:rPr>
        <w:t>EpiPen</w:t>
      </w:r>
      <w:proofErr w:type="spellEnd"/>
      <w:r w:rsidRPr="003E4C27">
        <w:rPr>
          <w:sz w:val="40"/>
          <w:szCs w:val="40"/>
        </w:rPr>
        <w:t>, Oxygen Tanks)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Sunscreen (Non-Aerosol Only)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Foam Seat Cushion / Stadium Cushion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Personal Size / Single Person Umbrella (must not obstruct other guests’ view)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Pop-Ups/Canopies with Sandbag Weights (no staking)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Baby Bag &amp; Stroller (with baby)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Purses, backpacks (must show contents)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Cell Phones / Hand-held Electronic Devices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Binoculars</w:t>
      </w:r>
    </w:p>
    <w:p w:rsidR="003E4C27" w:rsidRPr="003E4C27" w:rsidRDefault="003E4C27" w:rsidP="003E4C27">
      <w:pPr>
        <w:jc w:val="center"/>
        <w:rPr>
          <w:sz w:val="40"/>
          <w:szCs w:val="40"/>
        </w:rPr>
      </w:pPr>
      <w:r w:rsidRPr="003E4C27">
        <w:rPr>
          <w:sz w:val="40"/>
          <w:szCs w:val="40"/>
        </w:rPr>
        <w:t>Musical Instruments / Noise Makers</w:t>
      </w:r>
    </w:p>
    <w:p w:rsidR="00311CA6" w:rsidRDefault="003E4C27" w:rsidP="006B2F35">
      <w:pPr>
        <w:jc w:val="center"/>
      </w:pPr>
      <w:r w:rsidRPr="003E4C27">
        <w:rPr>
          <w:sz w:val="40"/>
          <w:szCs w:val="40"/>
        </w:rPr>
        <w:lastRenderedPageBreak/>
        <w:t>Fan Created Banners/Signs</w:t>
      </w:r>
    </w:p>
    <w:sectPr w:rsidR="0031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27"/>
    <w:rsid w:val="00375673"/>
    <w:rsid w:val="003E4C27"/>
    <w:rsid w:val="006B2F35"/>
    <w:rsid w:val="007D292E"/>
    <w:rsid w:val="00D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FE830"/>
  <w15:chartTrackingRefBased/>
  <w15:docId w15:val="{9E4964DE-3E0D-48D1-B501-01A7BF3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 Irwin</dc:creator>
  <cp:keywords/>
  <dc:description/>
  <cp:lastModifiedBy>Monica Banuelos</cp:lastModifiedBy>
  <cp:revision>2</cp:revision>
  <dcterms:created xsi:type="dcterms:W3CDTF">2018-10-15T21:55:00Z</dcterms:created>
  <dcterms:modified xsi:type="dcterms:W3CDTF">2018-10-15T21:55:00Z</dcterms:modified>
</cp:coreProperties>
</file>